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4B2D60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2E4CF654" w:rsidR="00101E3C" w:rsidRPr="00790279" w:rsidRDefault="00101E3C" w:rsidP="0010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  <w:b/>
                <w:color w:val="FF3300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</w:t>
            </w: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aziv nastavne jedinice:  </w:t>
            </w:r>
            <w:r w:rsidR="004B2D60">
              <w:rPr>
                <w:rFonts w:ascii="Candara" w:hAnsi="Candara"/>
                <w:b/>
                <w:color w:val="FF0000"/>
              </w:rPr>
              <w:t>Đuro</w:t>
            </w:r>
            <w:r w:rsidR="002D7F95" w:rsidRPr="004B2D60">
              <w:rPr>
                <w:rFonts w:ascii="Candara" w:hAnsi="Candara"/>
                <w:b/>
                <w:color w:val="FF0000"/>
              </w:rPr>
              <w:t xml:space="preserve"> Sudeta, Sumrak</w:t>
            </w:r>
          </w:p>
        </w:tc>
      </w:tr>
      <w:tr w:rsidR="00101E3C" w14:paraId="0EFAF616" w14:textId="77777777" w:rsidTr="00E622E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pripovjednoga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E622EE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B17A9AC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</w:tc>
      </w:tr>
      <w:tr w:rsidR="00101E3C" w14:paraId="55B124F3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8E373E8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8E27EE5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  <w:p w14:paraId="342AFB85" w14:textId="77777777" w:rsidR="00101E3C" w:rsidRPr="00D27504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Izdvaja likove i njihove osobine, prosuđuje njihove postupke, stavove i razmišljanja.</w:t>
            </w:r>
          </w:p>
        </w:tc>
      </w:tr>
      <w:tr w:rsidR="00101E3C" w14:paraId="3EA60D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E622EE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5767090F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26D3584C" w14:textId="77777777" w:rsidR="00101E3C" w:rsidRPr="00E77E98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prepoznati problematiku i ideju ulomka</w:t>
            </w:r>
          </w:p>
          <w:p w14:paraId="14EF18E7" w14:textId="7B87B892" w:rsidR="00101E3C" w:rsidRPr="00D27504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MetaPro-Normal"/>
              </w:rPr>
              <w:t>izdvojiti primjer za personifikaciju i metaforu iz ulomka, objasniti</w:t>
            </w:r>
            <w:r w:rsidR="00DA394E">
              <w:rPr>
                <w:rFonts w:ascii="Candara" w:hAnsi="Candara" w:cs="MetaPro-Normal"/>
              </w:rPr>
              <w:t xml:space="preserve"> ulogu ponavljana na kraju ulomka</w:t>
            </w:r>
          </w:p>
          <w:p w14:paraId="186EE378" w14:textId="663A400E" w:rsidR="00813D65" w:rsidRPr="00813D65" w:rsidRDefault="00101E3C" w:rsidP="00813D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E1010B">
              <w:rPr>
                <w:rFonts w:ascii="Candara" w:hAnsi="Candara" w:cs="Arial"/>
              </w:rPr>
              <w:t xml:space="preserve">razvijati sposobnost zaključivanja </w:t>
            </w:r>
            <w:r>
              <w:rPr>
                <w:rFonts w:ascii="Candara" w:hAnsi="Candara" w:cs="Arial"/>
              </w:rPr>
              <w:t xml:space="preserve">promišljajući o </w:t>
            </w:r>
            <w:r w:rsidR="00813D65">
              <w:rPr>
                <w:rFonts w:ascii="Candara" w:hAnsi="Candara" w:cs="Arial"/>
              </w:rPr>
              <w:t>psihičkom stanju glavnoga lika</w:t>
            </w:r>
          </w:p>
          <w:p w14:paraId="29D0C198" w14:textId="5992CD4E" w:rsidR="00101E3C" w:rsidRPr="008D2AB2" w:rsidRDefault="00101E3C" w:rsidP="00813D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0F585A">
              <w:rPr>
                <w:rFonts w:ascii="Candara" w:hAnsi="Candara" w:cs="MetaPro-Normal"/>
              </w:rPr>
              <w:t xml:space="preserve">raspraviti o </w:t>
            </w:r>
            <w:r w:rsidR="00813D65">
              <w:rPr>
                <w:rFonts w:ascii="Candara" w:hAnsi="Candara" w:cs="MetaPro-Normal"/>
              </w:rPr>
              <w:t>ulozi opisa pejsaža u dočaravanju psihičkoga stanja lika</w:t>
            </w:r>
            <w:r w:rsidR="004B2D60">
              <w:rPr>
                <w:rFonts w:ascii="Candara" w:hAnsi="Candara" w:cs="MetaPro-Normal"/>
              </w:rPr>
              <w:t>.</w:t>
            </w:r>
          </w:p>
        </w:tc>
      </w:tr>
      <w:tr w:rsidR="00101E3C" w14:paraId="5139B123" w14:textId="77777777" w:rsidTr="00E622E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4B2D60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5FC0" w14:textId="527F25C6" w:rsidR="00101E3C" w:rsidRPr="00A40605" w:rsidRDefault="00101E3C" w:rsidP="00A40605">
            <w:pPr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7548A">
              <w:rPr>
                <w:rFonts w:ascii="Candara" w:hAnsi="Candara" w:cs="Arial"/>
              </w:rPr>
              <w:t>Da bismo postigli željeno ozračje za interpretaciju ov</w:t>
            </w:r>
            <w:r w:rsidR="00C24536">
              <w:rPr>
                <w:rFonts w:ascii="Candara" w:hAnsi="Candara" w:cs="Arial"/>
              </w:rPr>
              <w:t>o</w:t>
            </w:r>
            <w:r w:rsidRPr="00C7548A">
              <w:rPr>
                <w:rFonts w:ascii="Candara" w:hAnsi="Candara" w:cs="Arial"/>
              </w:rPr>
              <w:t xml:space="preserve">ga teksta, razgovarat ćemo s učenicima o sljedećim pitanjima:  </w:t>
            </w:r>
            <w:r w:rsidR="00A40605" w:rsidRPr="00A40605">
              <w:rPr>
                <w:rFonts w:ascii="Candara" w:hAnsi="Candara"/>
              </w:rPr>
              <w:t xml:space="preserve">Prisjeti se priča čiji su glavni likovi fantastična bića, a radnja smještena na neka tajnovita mjesta. Kako se osjećaš čitajući ih ili slušajući? </w:t>
            </w:r>
            <w:r w:rsidR="00A40605" w:rsidRPr="00A40605">
              <w:rPr>
                <w:rFonts w:ascii="Candara" w:eastAsia="Times New Roman" w:hAnsi="Candara" w:cs="Times New Roman"/>
                <w:lang w:eastAsia="hr-HR"/>
              </w:rPr>
              <w:t>Zanimaju li  te takve teme u filmu, videoigrama ili u nekome drugom mediju? Ispričaj.</w:t>
            </w:r>
            <w:r w:rsidR="00A40605" w:rsidRPr="0092450A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51600C09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4B2D60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10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E4A1B8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18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6FDB0C8A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4B2D6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4EFFBF3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06E42003" w14:textId="72633FCB" w:rsidR="00101E3C" w:rsidRPr="000F3F62" w:rsidRDefault="00101E3C" w:rsidP="00CB0520">
            <w:pPr>
              <w:spacing w:after="0" w:line="240" w:lineRule="auto"/>
              <w:rPr>
                <w:rFonts w:ascii="Candara" w:hAnsi="Candara" w:cs="Calibri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CB0520" w:rsidRPr="00CB0520">
              <w:rPr>
                <w:rFonts w:ascii="Candara" w:hAnsi="Candara" w:cs="Calibri"/>
              </w:rPr>
              <w:t>Koji dio ulomka u tebi izaziva radoznalost? Na koji način možeš povezati ugođaj u ulomku s ugođajem u pričama o tajnovitim mjestima i</w:t>
            </w:r>
            <w:r w:rsidR="00CB0520">
              <w:rPr>
                <w:rFonts w:cs="Calibri"/>
                <w:sz w:val="24"/>
                <w:szCs w:val="24"/>
              </w:rPr>
              <w:t xml:space="preserve"> </w:t>
            </w:r>
            <w:r w:rsidR="00CB0520" w:rsidRPr="000F3F62">
              <w:rPr>
                <w:rFonts w:ascii="Candara" w:hAnsi="Candara" w:cs="Calibri"/>
              </w:rPr>
              <w:lastRenderedPageBreak/>
              <w:t xml:space="preserve">fantastičnim bićima? Kakav kraj pripovijetke očekuješ? Ispričaj. </w:t>
            </w:r>
          </w:p>
          <w:p w14:paraId="78ACC224" w14:textId="77777777" w:rsidR="00101E3C" w:rsidRPr="000F3F6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0F3F62"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0F3F62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Pr="000F3F6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6A0E1FB" w14:textId="417CF6DB" w:rsidR="00101E3C" w:rsidRPr="000F3F62" w:rsidRDefault="00101E3C" w:rsidP="00E622EE">
            <w:pPr>
              <w:spacing w:after="0"/>
              <w:rPr>
                <w:rFonts w:ascii="Candara" w:hAnsi="Candara" w:cs="Calibri"/>
              </w:rPr>
            </w:pPr>
            <w:r w:rsidRPr="000F3F62"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naučene književnoteorijske pojmove: izdvajaju osobine i postupke glavnih likova; </w:t>
            </w:r>
            <w:r w:rsidR="00CB0520" w:rsidRPr="000F3F62">
              <w:rPr>
                <w:rFonts w:ascii="Candara" w:eastAsia="Calibri" w:hAnsi="Candara" w:cs="ArnoPro-Display"/>
                <w:lang w:bidi="ar-SA"/>
              </w:rPr>
              <w:t>uočava povezanost psihološke, fizičke i etičke karakterizacije lika</w:t>
            </w:r>
            <w:r w:rsidR="004B2D60">
              <w:rPr>
                <w:rFonts w:ascii="Candara" w:eastAsia="Calibri" w:hAnsi="Candara" w:cs="ArnoPro-Display"/>
                <w:lang w:bidi="ar-SA"/>
              </w:rPr>
              <w:t>.</w:t>
            </w:r>
          </w:p>
          <w:p w14:paraId="350A1A40" w14:textId="77777777" w:rsidR="00101E3C" w:rsidRPr="00361B93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2B8AFE8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0E5270F6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01E3C" w14:paraId="1690DF2C" w14:textId="77777777" w:rsidTr="004B2D60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29D3" w14:textId="7216F89C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>
              <w:rPr>
                <w:rFonts w:ascii="Candara" w:eastAsia="Calibri" w:hAnsi="Candara" w:cs="Arial"/>
              </w:rPr>
              <w:t xml:space="preserve">Učenici rade u paru. </w:t>
            </w: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učenici igraju igru u digitalnome udžbeniku u rubrici </w:t>
            </w: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Umjetnost riječi – </w:t>
            </w:r>
            <w:r w:rsidR="00F86CCE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Redoslijed događaja</w:t>
            </w:r>
            <w:r w:rsidR="004B2D60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.</w:t>
            </w:r>
          </w:p>
          <w:p w14:paraId="70DAA7D6" w14:textId="5E69A3D0" w:rsidR="00101E3C" w:rsidRPr="000F3F6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0F3F62">
              <w:rPr>
                <w:rFonts w:ascii="Candara" w:hAnsi="Candara"/>
              </w:rPr>
              <w:t xml:space="preserve">U završnome dijelu sata učenici mogu razgovarati i prema smjernicama zadatka iz rubrike </w:t>
            </w:r>
            <w:r w:rsidR="00F86CCE" w:rsidRPr="000F3F62">
              <w:rPr>
                <w:rFonts w:ascii="Candara" w:hAnsi="Candara"/>
                <w:i/>
                <w:iCs/>
              </w:rPr>
              <w:t>A kako bih ja</w:t>
            </w:r>
            <w:r w:rsidRPr="000F3F62">
              <w:rPr>
                <w:rFonts w:ascii="Candara" w:hAnsi="Candara"/>
              </w:rPr>
              <w:t xml:space="preserve">: </w:t>
            </w:r>
            <w:r w:rsidR="00F86CCE" w:rsidRPr="000F3F62">
              <w:rPr>
                <w:rFonts w:ascii="Candara" w:hAnsi="Candara" w:cs="Calibri"/>
                <w:i/>
                <w:iCs/>
              </w:rPr>
              <w:t xml:space="preserve">Rečenicom iz ulomka </w:t>
            </w:r>
            <w:r w:rsidR="00F86CCE" w:rsidRPr="000F3F62">
              <w:rPr>
                <w:rFonts w:ascii="Candara" w:hAnsi="Candara"/>
                <w:i/>
                <w:iCs/>
              </w:rPr>
              <w:t>U njemu se nešto ugnijezdilo, nešto živi u sobama njegovim, a tko je to — nitko ne zna. naglašen je loš predosjećaj i strah od nepoznatoga. Na koji se način ti suočavaš sa strahom od nepoznatoga? Ispričaj.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185244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36F63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4B2D60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15CB" w14:textId="5663FA3E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učenik rješava zadatak </w:t>
            </w:r>
            <w:r w:rsidR="00F86CC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po izboru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 digitalnome udžbeniku u rubrici </w:t>
            </w:r>
            <w:r w:rsidRPr="004B393E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Povezujem i stvaram</w:t>
            </w:r>
          </w:p>
          <w:p w14:paraId="664AD5F3" w14:textId="77777777" w:rsidR="00101E3C" w:rsidRPr="00937AF8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</w:tc>
      </w:tr>
      <w:tr w:rsidR="00101E3C" w14:paraId="3FF0AA61" w14:textId="77777777" w:rsidTr="004B2D60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4B2D60" w:rsidRDefault="00101E3C" w:rsidP="004B2D60">
            <w:pPr>
              <w:spacing w:after="0"/>
              <w:rPr>
                <w:rFonts w:ascii="Candara" w:hAnsi="Candara"/>
              </w:rPr>
            </w:pPr>
            <w:r w:rsidRPr="004B2D60">
              <w:rPr>
                <w:rFonts w:ascii="Candara" w:hAnsi="Candara"/>
              </w:rPr>
              <w:t>– osigurati dodatno vrijeme za snalaženje u tekstu i rješavanje zadataka</w:t>
            </w:r>
          </w:p>
          <w:p w14:paraId="1C6CCA9B" w14:textId="77777777" w:rsidR="00101E3C" w:rsidRPr="004B2D60" w:rsidRDefault="00101E3C" w:rsidP="004B2D60">
            <w:pPr>
              <w:spacing w:after="0"/>
              <w:rPr>
                <w:rFonts w:ascii="Candara" w:eastAsia="Calibri" w:hAnsi="Candara" w:cs="Times New Roman"/>
              </w:rPr>
            </w:pPr>
            <w:r w:rsidRPr="004B2D60">
              <w:rPr>
                <w:rFonts w:ascii="Candara" w:hAnsi="Candara"/>
              </w:rPr>
              <w:t xml:space="preserve">– </w:t>
            </w:r>
            <w:r w:rsidRPr="004B2D60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4B2D60" w:rsidRDefault="00101E3C" w:rsidP="004B2D60">
            <w:pPr>
              <w:spacing w:after="0"/>
              <w:rPr>
                <w:rFonts w:ascii="Candara" w:eastAsia="Calibri" w:hAnsi="Candara" w:cs="Times New Roman"/>
              </w:rPr>
            </w:pPr>
            <w:r w:rsidRPr="004B2D60">
              <w:rPr>
                <w:rFonts w:ascii="Candara" w:hAnsi="Candara"/>
              </w:rPr>
              <w:t xml:space="preserve">– </w:t>
            </w:r>
            <w:r w:rsidRPr="004B2D60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4B2D60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Pr="004B2D60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D39011F" w14:textId="77777777" w:rsidR="00101E3C" w:rsidRPr="004B2D60" w:rsidRDefault="00101E3C" w:rsidP="004B2D60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  <w:r w:rsidRPr="004B2D60">
              <w:rPr>
                <w:rFonts w:ascii="Candara" w:hAnsi="Candara"/>
              </w:rPr>
              <w:t xml:space="preserve">– </w:t>
            </w:r>
            <w:r w:rsidRPr="004B2D60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</w:p>
          <w:p w14:paraId="294B11A5" w14:textId="52A1FADA" w:rsidR="00B83DED" w:rsidRPr="00C52645" w:rsidRDefault="00B83DED" w:rsidP="004B2D60">
            <w:pPr>
              <w:spacing w:after="0"/>
              <w:rPr>
                <w:rFonts w:eastAsia="Calibri" w:cs="Times New Roman"/>
              </w:rPr>
            </w:pPr>
            <w:r w:rsidRPr="004B2D60">
              <w:rPr>
                <w:rFonts w:ascii="Candara" w:hAnsi="Candara"/>
              </w:rPr>
              <w:t xml:space="preserve">– </w:t>
            </w:r>
            <w:r w:rsidRPr="004B2D60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hyperlink r:id="rId6" w:history="1">
              <w:r w:rsidRPr="004B2D60">
                <w:rPr>
                  <w:rStyle w:val="Hyperlink"/>
                  <w:rFonts w:ascii="Candara" w:eastAsia="Times New Roman" w:hAnsi="Candara" w:cstheme="minorHAnsi"/>
                  <w:color w:val="auto"/>
                  <w:u w:val="none"/>
                  <w:lang w:eastAsia="hr-HR"/>
                </w:rPr>
                <w:t>https://lektire.skole.hr/knjiga/mor/</w:t>
              </w:r>
            </w:hyperlink>
            <w:r w:rsidRPr="004B2D60">
              <w:rPr>
                <w:rFonts w:ascii="Candara" w:eastAsia="Times New Roman" w:hAnsi="Candara" w:cstheme="minorHAnsi"/>
                <w:lang w:eastAsia="hr-HR"/>
              </w:rPr>
              <w:t xml:space="preserve"> slušanje pripovijetke u cijelosti</w:t>
            </w:r>
          </w:p>
        </w:tc>
      </w:tr>
      <w:tr w:rsidR="00101E3C" w14:paraId="1D512923" w14:textId="77777777" w:rsidTr="004B2D60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4B2D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B2D6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4B2D60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767C5F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ED98" w14:textId="77777777" w:rsidR="00101E3C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77777777" w:rsidR="00101E3C" w:rsidRPr="00886333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kvizove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77777777" w:rsidR="00101E3C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</w:p>
          <w:p w14:paraId="332FD7DE" w14:textId="77777777" w:rsidR="00101E3C" w:rsidRPr="00886333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vrednovanje riješenih zadataka u digitalnome udžbeniku Povezujem i stvaram.</w:t>
            </w:r>
          </w:p>
        </w:tc>
      </w:tr>
      <w:tr w:rsidR="00101E3C" w14:paraId="7DA2E838" w14:textId="77777777" w:rsidTr="00767C5F">
        <w:trPr>
          <w:trHeight w:val="31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2852F4" w:rsidRDefault="00101E3C" w:rsidP="00E622EE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223D00EE" w14:textId="77777777" w:rsidR="00813D65" w:rsidRPr="00767C5F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</w:pPr>
            <w:r w:rsidRPr="00767C5F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>Đuro Sudeta</w:t>
            </w:r>
            <w:r w:rsidRPr="00767C5F">
              <w:rPr>
                <w:rFonts w:ascii="Candara" w:hAnsi="Candara" w:cs="ArnoPro-Regular"/>
                <w:color w:val="FF0000"/>
                <w:lang w:bidi="ar-SA"/>
              </w:rPr>
              <w:t xml:space="preserve">, </w:t>
            </w:r>
            <w:r w:rsidRPr="00767C5F"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  <w:t>Sumrak</w:t>
            </w:r>
          </w:p>
          <w:p w14:paraId="19597864" w14:textId="77777777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2148"/>
                <w:lang w:bidi="ar-SA"/>
              </w:rPr>
            </w:pPr>
          </w:p>
          <w:p w14:paraId="186C4436" w14:textId="77777777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813D65">
              <w:rPr>
                <w:rFonts w:ascii="Candara" w:hAnsi="Candara" w:cs="ArnoPro-Regular"/>
                <w:color w:val="000000"/>
                <w:lang w:bidi="ar-SA"/>
              </w:rPr>
              <w:t>– ulomak iz pripovijetke Mor</w:t>
            </w:r>
          </w:p>
          <w:p w14:paraId="0C8181B8" w14:textId="77777777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813D65">
              <w:rPr>
                <w:rFonts w:ascii="Candara" w:hAnsi="Candara" w:cs="ArnoPro-Regular"/>
                <w:color w:val="000000"/>
                <w:lang w:bidi="ar-SA"/>
              </w:rPr>
              <w:t>– pripovijedanje u 3. osobi, opisivanje, unutarnji monolog (Mor)</w:t>
            </w:r>
          </w:p>
          <w:p w14:paraId="5F5A28DD" w14:textId="77777777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813D65">
              <w:rPr>
                <w:rFonts w:ascii="Candara" w:hAnsi="Candara" w:cs="ArnoPro-Regular"/>
                <w:color w:val="000000"/>
                <w:lang w:bidi="ar-SA"/>
              </w:rPr>
              <w:t>– ugođaj: strah, bojazan, nešto će se dogoditi</w:t>
            </w:r>
          </w:p>
          <w:p w14:paraId="20DE88E5" w14:textId="77777777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</w:p>
          <w:p w14:paraId="04B1E3AB" w14:textId="5A27604B" w:rsid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Priroda</w:t>
            </w:r>
            <w:r w:rsidRPr="00813D65">
              <w:rPr>
                <w:rFonts w:ascii="Candara" w:hAnsi="Candara" w:cs="ArnoPro-Regular"/>
                <w:color w:val="000000"/>
                <w:lang w:bidi="ar-SA"/>
              </w:rPr>
              <w:t xml:space="preserve">: </w:t>
            </w:r>
            <w:r w:rsidR="00767C5F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Nad kućom fijuče vjetar.</w:t>
            </w: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..Vani jeca kiša, </w:t>
            </w:r>
          </w:p>
          <w:p w14:paraId="73E53315" w14:textId="7675582C" w:rsid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prolijevaju se suze po staklima</w:t>
            </w:r>
            <w:r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. </w:t>
            </w: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Stakla se tresu. </w:t>
            </w:r>
            <w:r w:rsidR="00310040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            </w:t>
            </w:r>
            <w:r w:rsidRPr="00813D65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doba dana, vrijeme</w:t>
            </w:r>
          </w:p>
          <w:p w14:paraId="072D2B36" w14:textId="6A67C69A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813D65">
              <w:rPr>
                <w:rFonts w:ascii="Candara" w:hAnsi="Candara" w:cs="ArnoPro-Italic"/>
                <w:i/>
                <w:i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33218E" wp14:editId="0ACD6966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135890</wp:posOffset>
                      </wp:positionV>
                      <wp:extent cx="257175" cy="9525"/>
                      <wp:effectExtent l="0" t="76200" r="28575" b="85725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975E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7" o:spid="_x0000_s1026" type="#_x0000_t32" style="position:absolute;margin-left:209.65pt;margin-top:10.7pt;width:20.2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Negdje je udario grom. </w:t>
            </w:r>
            <w:r w:rsidRPr="00813D65">
              <w:rPr>
                <w:rFonts w:ascii="Candara" w:hAnsi="Candara" w:cs="ArnoPro-LightDisplay"/>
                <w:color w:val="000000"/>
                <w:sz w:val="96"/>
                <w:szCs w:val="96"/>
                <w:lang w:bidi="ar-SA"/>
              </w:rPr>
              <w:t xml:space="preserve"> </w:t>
            </w:r>
            <w:r w:rsidRPr="00813D65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                                 </w:t>
            </w:r>
            <w:r w:rsidR="00310040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                 </w:t>
            </w:r>
            <w:r w:rsidRPr="00813D65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i priroda povezani</w:t>
            </w:r>
          </w:p>
          <w:p w14:paraId="405A41FA" w14:textId="50EF0797" w:rsid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Mor</w:t>
            </w:r>
            <w:r w:rsidRPr="00813D65">
              <w:rPr>
                <w:rFonts w:ascii="Candara" w:hAnsi="Candara" w:cs="ArnoPro-Regular"/>
                <w:color w:val="000000"/>
                <w:lang w:bidi="ar-SA"/>
              </w:rPr>
              <w:t xml:space="preserve">: </w:t>
            </w: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... lice mu se izobličilo, oduljilo. </w:t>
            </w:r>
            <w:r w:rsidR="00310040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                                </w:t>
            </w:r>
            <w:r w:rsidR="00310040" w:rsidRPr="00813D65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s raspoloženjem lika</w:t>
            </w:r>
          </w:p>
          <w:p w14:paraId="6ADF63F2" w14:textId="3639DD32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Ono poprima životinjski oblik</w:t>
            </w:r>
            <w:r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.</w:t>
            </w: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Ćutio je</w:t>
            </w:r>
            <w:r w:rsidR="00310040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,</w:t>
            </w: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          </w:t>
            </w:r>
          </w:p>
          <w:p w14:paraId="170A3700" w14:textId="380670AA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kako se u njemu nešto kida, lomi i plače.</w:t>
            </w:r>
          </w:p>
          <w:p w14:paraId="7AC35D70" w14:textId="77777777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</w:p>
          <w:p w14:paraId="2F7D5472" w14:textId="77777777" w:rsidR="00767C5F" w:rsidRDefault="00310040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Italic"/>
                <w:b/>
                <w:bCs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Bold"/>
                <w:b/>
                <w:b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B2322" wp14:editId="2FF701F2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274955</wp:posOffset>
                      </wp:positionV>
                      <wp:extent cx="0" cy="171450"/>
                      <wp:effectExtent l="76200" t="38100" r="57150" b="190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08C92A" id="Ravni poveznik sa strelicom 3" o:spid="_x0000_s1026" type="#_x0000_t32" style="position:absolute;margin-left:187.15pt;margin-top:21.65pt;width:0;height:13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813D65" w:rsidRPr="00813D65">
              <w:rPr>
                <w:rFonts w:ascii="Candara" w:hAnsi="Candara" w:cs="ArnoPro-Regular"/>
                <w:color w:val="000000"/>
                <w:lang w:bidi="ar-SA"/>
              </w:rPr>
              <w:t xml:space="preserve">... </w:t>
            </w:r>
            <w:r w:rsidR="00813D65"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Mor je danas cijeli dan nekako posebno raspoložen. </w:t>
            </w:r>
            <w:proofErr w:type="spellStart"/>
            <w:r w:rsidR="00813D65"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Najvolio</w:t>
            </w:r>
            <w:proofErr w:type="spellEnd"/>
            <w:r w:rsidR="00813D65"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</w:t>
            </w:r>
            <w:r w:rsidR="00767C5F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bi poskočiti, zaigrati na travi</w:t>
            </w:r>
            <w:r w:rsidR="00813D65" w:rsidRPr="00767C5F">
              <w:rPr>
                <w:rFonts w:ascii="Candara" w:hAnsi="Candara" w:cs="ArnoPro-BoldItalic"/>
                <w:bCs/>
                <w:i/>
                <w:iCs/>
                <w:color w:val="000000"/>
                <w:lang w:bidi="ar-SA"/>
              </w:rPr>
              <w:t>...</w:t>
            </w:r>
          </w:p>
          <w:p w14:paraId="63AF1EB6" w14:textId="761D5308" w:rsidR="00813D65" w:rsidRPr="00767C5F" w:rsidRDefault="00310040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Italic"/>
                <w:b/>
                <w:bCs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Bold"/>
                <w:b/>
                <w:b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9F1D883" wp14:editId="6DE227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138430</wp:posOffset>
                      </wp:positionV>
                      <wp:extent cx="4648200" cy="1981200"/>
                      <wp:effectExtent l="0" t="0" r="19050" b="19050"/>
                      <wp:wrapNone/>
                      <wp:docPr id="8" name="Tekstni okvi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0" cy="198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2801DF" w14:textId="77777777" w:rsidR="00310040" w:rsidRDefault="003100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1D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8" o:spid="_x0000_s1026" type="#_x0000_t202" style="position:absolute;margin-left:-.4pt;margin-top:10.9pt;width:366pt;height:15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" fillcolor="white [3201]" strokeweight=".5pt">
                      <v:textbox>
                        <w:txbxContent>
                          <w:p w14:paraId="7C2801DF" w14:textId="77777777" w:rsidR="00310040" w:rsidRDefault="00310040"/>
                        </w:txbxContent>
                      </v:textbox>
                    </v:shape>
                  </w:pict>
                </mc:Fallback>
              </mc:AlternateContent>
            </w:r>
          </w:p>
          <w:p w14:paraId="503A0B93" w14:textId="331EB0EF" w:rsidR="00813D65" w:rsidRPr="00813D65" w:rsidRDefault="00310040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>
              <w:rPr>
                <w:rFonts w:ascii="Candara" w:hAnsi="Candara" w:cs="ArnoPro-Bold"/>
                <w:b/>
                <w:b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308AC1" wp14:editId="2BA8E928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148590</wp:posOffset>
                      </wp:positionV>
                      <wp:extent cx="752475" cy="304800"/>
                      <wp:effectExtent l="0" t="0" r="28575" b="19050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30480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860298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35pt,11.7pt" to="290.6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" strokecolor="#a5a5a5 [3206]">
                      <v:stroke dashstyle="dash"/>
                    </v:line>
                  </w:pict>
                </mc:Fallback>
              </mc:AlternateContent>
            </w:r>
            <w:r>
              <w:rPr>
                <w:rFonts w:ascii="Candara" w:hAnsi="Candara" w:cs="ArnoPro-Bold"/>
                <w:b/>
                <w:b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98DC2B" wp14:editId="15093B2C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129540</wp:posOffset>
                      </wp:positionV>
                      <wp:extent cx="1428750" cy="333375"/>
                      <wp:effectExtent l="0" t="0" r="19050" b="28575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0" cy="33337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DA2D3C" id="Ravni poveznik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10.2pt" to="146.6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" strokecolor="#a5a5a5 [3206]">
                      <v:stroke dashstyle="dash"/>
                    </v:line>
                  </w:pict>
                </mc:Fallback>
              </mc:AlternateContent>
            </w:r>
            <w:r w:rsidR="00813D65" w:rsidRPr="00813D65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                                                                   psihološka</w:t>
            </w:r>
          </w:p>
          <w:p w14:paraId="5DDAEFFA" w14:textId="75C360DF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</w:p>
          <w:p w14:paraId="3335210A" w14:textId="77777777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813D65">
              <w:rPr>
                <w:rFonts w:ascii="Candara" w:hAnsi="Candara" w:cs="ArnoPro-Regular"/>
                <w:color w:val="000000"/>
                <w:lang w:bidi="ar-SA"/>
              </w:rPr>
              <w:t xml:space="preserve">                                                       MOR – karakterizacija lika</w:t>
            </w:r>
          </w:p>
          <w:p w14:paraId="18414098" w14:textId="0D6E50CB" w:rsidR="00813D65" w:rsidRPr="00813D65" w:rsidRDefault="00310040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>
              <w:rPr>
                <w:rFonts w:ascii="Candara" w:hAnsi="Candara" w:cs="ArnoPro-Bold"/>
                <w:b/>
                <w:b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1E391C" wp14:editId="1C742035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93980</wp:posOffset>
                      </wp:positionV>
                      <wp:extent cx="2533650" cy="9525"/>
                      <wp:effectExtent l="0" t="0" r="0" b="28575"/>
                      <wp:wrapNone/>
                      <wp:docPr id="5" name="Ravni povez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33650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915B2E" id="Ravni poveznik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pt,7.4pt" to="271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" strokecolor="#a5a5a5 [3206]">
                      <v:stroke dashstyle="dash"/>
                    </v:line>
                  </w:pict>
                </mc:Fallback>
              </mc:AlternateContent>
            </w:r>
            <w:r w:rsidR="00813D65" w:rsidRPr="00813D65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postupkom                                                                                               fizička</w:t>
            </w:r>
          </w:p>
          <w:p w14:paraId="1A57D765" w14:textId="77777777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</w:pPr>
            <w:r w:rsidRPr="00813D65">
              <w:rPr>
                <w:rFonts w:ascii="ArnoPro-Bold" w:hAnsi="ArnoPro-Bold" w:cs="ArnoPro-Bold"/>
                <w:b/>
                <w:b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456AD" wp14:editId="34F89F96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42545</wp:posOffset>
                      </wp:positionV>
                      <wp:extent cx="19050" cy="142875"/>
                      <wp:effectExtent l="57150" t="0" r="57150" b="47625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8190CE" id="Ravni poveznik sa strelicom 6" o:spid="_x0000_s1026" type="#_x0000_t32" style="position:absolute;margin-left:290.65pt;margin-top:3.35pt;width:1.5pt;height:11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813D65">
              <w:rPr>
                <w:rFonts w:ascii="ArnoPro-Bold" w:hAnsi="ArnoPro-Bold" w:cs="ArnoPro-Bold"/>
                <w:b/>
                <w:b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A930B" wp14:editId="3387E650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42545</wp:posOffset>
                      </wp:positionV>
                      <wp:extent cx="0" cy="114300"/>
                      <wp:effectExtent l="76200" t="0" r="57150" b="5715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5D4BA2" id="Ravni poveznik sa strelicom 4" o:spid="_x0000_s1026" type="#_x0000_t32" style="position:absolute;margin-left:22.9pt;margin-top:3.35pt;width:0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EEFECE" w14:textId="538EB6CD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Mor sluša svoj vlastiti glas.</w:t>
            </w:r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   </w:t>
            </w:r>
            <w:r w:rsidR="00767C5F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                            </w:t>
            </w:r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Crna mu se </w:t>
            </w:r>
            <w:r w:rsidRPr="00813D65"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  <w:t xml:space="preserve">kosa </w:t>
            </w:r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razastire </w:t>
            </w:r>
            <w:r w:rsidRPr="00813D65"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  <w:t xml:space="preserve">kao </w:t>
            </w:r>
            <w:r w:rsidR="00767C5F"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  <w:t>strast,</w:t>
            </w:r>
          </w:p>
          <w:p w14:paraId="09B1F8C2" w14:textId="7BC1C425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Mor je prisluškivao.</w:t>
            </w:r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                </w:t>
            </w:r>
            <w:r w:rsidR="00767C5F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                             </w:t>
            </w:r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 </w:t>
            </w:r>
            <w:r w:rsidR="00767C5F"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a </w:t>
            </w:r>
            <w:bookmarkStart w:id="1" w:name="_GoBack"/>
            <w:bookmarkEnd w:id="1"/>
            <w:r w:rsidR="00767C5F"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grudi škripe kod svakog </w:t>
            </w:r>
            <w:r w:rsidR="00767C5F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>pomicanja</w:t>
            </w:r>
          </w:p>
          <w:p w14:paraId="0BA0EEBD" w14:textId="7B433210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                                                                             </w:t>
            </w:r>
            <w:r w:rsidR="00767C5F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       </w:t>
            </w:r>
            <w:proofErr w:type="spellStart"/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>Brekte</w:t>
            </w:r>
            <w:proofErr w:type="spellEnd"/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 xml:space="preserve"> mu žile – i </w:t>
            </w:r>
            <w:r w:rsidRPr="00813D65"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  <w:t xml:space="preserve">mišice </w:t>
            </w:r>
            <w:r w:rsidRPr="00813D65">
              <w:rPr>
                <w:rFonts w:ascii="Candara" w:hAnsi="Candara" w:cs="ArnoPro-Regular"/>
                <w:i/>
                <w:iCs/>
                <w:color w:val="000000"/>
                <w:lang w:bidi="ar-SA"/>
              </w:rPr>
              <w:t>se nadižu</w:t>
            </w:r>
          </w:p>
          <w:p w14:paraId="37F38E58" w14:textId="6A08801D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  <w:t xml:space="preserve">                                                      </w:t>
            </w:r>
            <w:r w:rsidR="00767C5F"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  <w:t xml:space="preserve">                           </w:t>
            </w:r>
            <w:r w:rsidRPr="00813D65"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  <w:t>kao živo sječeno željezo</w:t>
            </w:r>
          </w:p>
          <w:p w14:paraId="15A89CF7" w14:textId="0665ADDE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                                                       </w:t>
            </w:r>
            <w:r w:rsidR="00767C5F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                          </w:t>
            </w: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... Oči mu gore na jednoj točki.</w:t>
            </w:r>
          </w:p>
          <w:p w14:paraId="009A5ECA" w14:textId="77E321A1" w:rsidR="00813D65" w:rsidRPr="00813D65" w:rsidRDefault="00813D65" w:rsidP="0081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</w:pP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                                                       </w:t>
            </w:r>
            <w:r w:rsidR="00767C5F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                          </w:t>
            </w:r>
            <w:r w:rsidRPr="00813D65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Drhturi mu tijelo...</w:t>
            </w:r>
            <w:r w:rsidRPr="00813D65">
              <w:rPr>
                <w:rFonts w:ascii="Candara" w:hAnsi="Candara" w:cs="ArnoPro-Bold"/>
                <w:b/>
                <w:bCs/>
                <w:i/>
                <w:iCs/>
                <w:color w:val="000000"/>
                <w:lang w:bidi="ar-SA"/>
              </w:rPr>
              <w:t xml:space="preserve"> </w:t>
            </w:r>
          </w:p>
          <w:p w14:paraId="07A5C5D3" w14:textId="378D4735" w:rsidR="00101E3C" w:rsidRPr="002852F4" w:rsidRDefault="00101E3C" w:rsidP="00E622EE">
            <w:pPr>
              <w:spacing w:after="0"/>
              <w:rPr>
                <w:rFonts w:ascii="Candara" w:hAnsi="Candara"/>
                <w:i/>
              </w:rPr>
            </w:pPr>
          </w:p>
        </w:tc>
      </w:tr>
      <w:tr w:rsidR="00101E3C" w14:paraId="2C4B80DA" w14:textId="77777777" w:rsidTr="00767C5F">
        <w:trPr>
          <w:trHeight w:val="573"/>
        </w:trPr>
        <w:tc>
          <w:tcPr>
            <w:tcW w:w="19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4B2D60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9396" w14:textId="34B637D1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r w:rsidRPr="000D2713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hyperlink r:id="rId7" w:history="1">
              <w:r w:rsidR="00C24536" w:rsidRPr="00F46E03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https://www.enciklopedija.hr/natuknica.aspx?id=58634</w:t>
              </w:r>
            </w:hyperlink>
          </w:p>
          <w:p w14:paraId="3C1DEDC6" w14:textId="718779AA" w:rsidR="00C24536" w:rsidRDefault="00767C5F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C24536" w:rsidRPr="00F46E03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https://kblog.ffzg.unizg.hr/2018/12/21/duro-sudeta-na-putu-zivota/</w:t>
              </w:r>
            </w:hyperlink>
          </w:p>
          <w:p w14:paraId="50D10962" w14:textId="77777777" w:rsidR="00C24536" w:rsidRDefault="00767C5F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9" w:history="1">
              <w:r w:rsidR="00C24536" w:rsidRPr="00F46E03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file:///C:/Users/HP/Downloads/PZ_1981_Pjesnistvo_ure_Sudete_str_282_288.pdf</w:t>
              </w:r>
            </w:hyperlink>
            <w:r w:rsidR="00C24536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630C3EAD" w14:textId="77777777" w:rsidR="00CB0520" w:rsidRDefault="00767C5F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10" w:history="1">
              <w:r w:rsidR="00B83DED" w:rsidRPr="00011C36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https://lektire.skole.hr/knjiga/mor/</w:t>
              </w:r>
            </w:hyperlink>
            <w:r w:rsidR="00B83DED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5A0FE34F" w14:textId="0FB5EF40" w:rsidR="00541BAF" w:rsidRPr="000D2713" w:rsidRDefault="00767C5F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11" w:history="1">
              <w:r w:rsidR="00541BAF" w:rsidRPr="00880CF2">
                <w:rPr>
                  <w:rStyle w:val="Hyperlink"/>
                </w:rPr>
                <w:t>http://library.foi.hr/sudeta</w:t>
              </w:r>
            </w:hyperlink>
            <w:r w:rsidR="00541BAF">
              <w:rPr>
                <w:rStyle w:val="Hyperlink"/>
              </w:rPr>
              <w:t xml:space="preserve"> </w:t>
            </w:r>
          </w:p>
        </w:tc>
      </w:tr>
      <w:tr w:rsidR="00101E3C" w14:paraId="76D0200E" w14:textId="77777777" w:rsidTr="004B2D60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2AEC" w14:textId="77777777" w:rsidR="00767C5F" w:rsidRDefault="00767C5F" w:rsidP="00541BA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</w:p>
          <w:p w14:paraId="68127837" w14:textId="77777777" w:rsidR="00C24536" w:rsidRDefault="00101E3C" w:rsidP="00541BA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  <w:r w:rsidR="00C24536"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</w:p>
          <w:p w14:paraId="397659A9" w14:textId="279ABA50" w:rsidR="00101E3C" w:rsidRPr="00C24536" w:rsidRDefault="00C24536" w:rsidP="00541BA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2935FA39" w14:textId="77777777" w:rsidR="00101E3C" w:rsidRPr="008C4EB2" w:rsidRDefault="00101E3C" w:rsidP="00541B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545D07F6" w14:textId="77777777" w:rsidR="00101E3C" w:rsidRPr="008C4EB2" w:rsidRDefault="00101E3C" w:rsidP="00541BA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100742BC" w14:textId="77777777" w:rsidR="00101E3C" w:rsidRPr="008C4EB2" w:rsidRDefault="00101E3C" w:rsidP="00541BA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0197DC06" w14:textId="77777777" w:rsidR="00101E3C" w:rsidRPr="008C4EB2" w:rsidRDefault="00101E3C" w:rsidP="00541B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C4EB2">
              <w:rPr>
                <w:rFonts w:ascii="Candara" w:hAnsi="Candara"/>
                <w:color w:val="231F20"/>
              </w:rPr>
              <w:t xml:space="preserve">– </w:t>
            </w:r>
            <w:r w:rsidRPr="008C4EB2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39E08EB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296A9E04" w14:textId="5483FC48" w:rsidR="00101E3C" w:rsidRDefault="00101E3C" w:rsidP="00101E3C"/>
    <w:p w14:paraId="52FF07FE" w14:textId="77777777" w:rsidR="004B2D60" w:rsidRDefault="004B2D60" w:rsidP="00101E3C"/>
    <w:p w14:paraId="5E074DE5" w14:textId="77777777" w:rsidR="00767C5F" w:rsidRDefault="00767C5F" w:rsidP="00101E3C"/>
    <w:p w14:paraId="6672353D" w14:textId="45EA7F7A" w:rsidR="00F86CCE" w:rsidRPr="004B2D60" w:rsidRDefault="00F86CCE" w:rsidP="00101E3C">
      <w:pPr>
        <w:rPr>
          <w:b/>
        </w:rPr>
      </w:pPr>
      <w:r w:rsidRPr="004B2D60">
        <w:rPr>
          <w:b/>
        </w:rPr>
        <w:lastRenderedPageBreak/>
        <w:t xml:space="preserve">Prilog 1. </w:t>
      </w:r>
    </w:p>
    <w:p w14:paraId="50293DF7" w14:textId="6711B642" w:rsidR="00F86CCE" w:rsidRPr="007F0742" w:rsidRDefault="00F86CCE" w:rsidP="00101E3C">
      <w:pPr>
        <w:rPr>
          <w:rFonts w:ascii="Candara" w:hAnsi="Candara"/>
        </w:rPr>
      </w:pPr>
      <w:r w:rsidRPr="007F0742">
        <w:rPr>
          <w:rFonts w:ascii="Candara" w:hAnsi="Candara"/>
        </w:rPr>
        <w:t xml:space="preserve">Učenici istražuju o filmovima i književnim djelima u kojima se pojavljuju fantastični likovi prema prijedlogu u kvizu u digitalnome udžbeniku </w:t>
      </w:r>
      <w:r w:rsidR="007F0742" w:rsidRPr="007F0742">
        <w:rPr>
          <w:rFonts w:ascii="Candara" w:hAnsi="Candara"/>
        </w:rPr>
        <w:t xml:space="preserve">(rubrika </w:t>
      </w:r>
      <w:r w:rsidR="007F0742" w:rsidRPr="004B2D60">
        <w:rPr>
          <w:rFonts w:ascii="Candara" w:hAnsi="Candara"/>
          <w:i/>
        </w:rPr>
        <w:t>Povezujem i stvaram</w:t>
      </w:r>
      <w:r w:rsidR="007F0742" w:rsidRPr="007F0742">
        <w:rPr>
          <w:rFonts w:ascii="Candara" w:hAnsi="Candara"/>
        </w:rPr>
        <w:t>) ili po vlastitu izboru te samostalno izrađuju kviz po vlastitu izboru digitalnoga alata.</w:t>
      </w:r>
    </w:p>
    <w:sectPr w:rsidR="00F86CCE" w:rsidRPr="007F0742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noPro-Bold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noPro-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noPro-Light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F3F62"/>
    <w:rsid w:val="00101E3C"/>
    <w:rsid w:val="002D7F95"/>
    <w:rsid w:val="00310040"/>
    <w:rsid w:val="003C03F0"/>
    <w:rsid w:val="00451203"/>
    <w:rsid w:val="004B2D60"/>
    <w:rsid w:val="00541BAF"/>
    <w:rsid w:val="006159C5"/>
    <w:rsid w:val="00676725"/>
    <w:rsid w:val="00767C5F"/>
    <w:rsid w:val="007F0742"/>
    <w:rsid w:val="00813D65"/>
    <w:rsid w:val="00A40605"/>
    <w:rsid w:val="00B83DED"/>
    <w:rsid w:val="00C24536"/>
    <w:rsid w:val="00CB0520"/>
    <w:rsid w:val="00DA256A"/>
    <w:rsid w:val="00DA394E"/>
    <w:rsid w:val="00E94167"/>
    <w:rsid w:val="00F8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log.ffzg.unizg.hr/2018/12/21/duro-sudeta-na-putu-zivot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nciklopedija.hr/natuknica.aspx?id=586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ktire.skole.hr/knjiga/mor/" TargetMode="External"/><Relationship Id="rId11" Type="http://schemas.openxmlformats.org/officeDocument/2006/relationships/hyperlink" Target="http://library.foi.hr/sudeta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hyperlink" Target="https://lektire.skole.hr/knjiga/m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HP/Downloads/PZ_1981_Pjesnistvo_ure_Sudete_str_282_288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8</cp:revision>
  <dcterms:created xsi:type="dcterms:W3CDTF">2021-06-21T13:32:00Z</dcterms:created>
  <dcterms:modified xsi:type="dcterms:W3CDTF">2021-07-10T10:31:00Z</dcterms:modified>
</cp:coreProperties>
</file>